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59" w:rsidRDefault="00B31459" w:rsidP="00B3145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16"/>
          <w:lang w:eastAsia="ru-RU"/>
        </w:rPr>
      </w:pPr>
    </w:p>
    <w:p w:rsidR="00B31459" w:rsidRPr="006D43E2" w:rsidRDefault="00B31459" w:rsidP="006D43E2">
      <w:pPr>
        <w:pStyle w:val="a3"/>
      </w:pPr>
      <w:r w:rsidRPr="006D43E2">
        <w:t xml:space="preserve">«Утверждаю»                                                                                                                                                                       Принято </w:t>
      </w:r>
    </w:p>
    <w:p w:rsidR="00B31459" w:rsidRPr="006D43E2" w:rsidRDefault="00B31459" w:rsidP="006D43E2">
      <w:pPr>
        <w:pStyle w:val="a3"/>
      </w:pPr>
      <w:r w:rsidRPr="006D43E2">
        <w:t> Заведующая   МКДОУ «</w:t>
      </w:r>
      <w:proofErr w:type="spellStart"/>
      <w:r w:rsidRPr="006D43E2">
        <w:t>Гасикский</w:t>
      </w:r>
      <w:proofErr w:type="spellEnd"/>
      <w:r w:rsidRPr="006D43E2">
        <w:t xml:space="preserve">                                                                                                                                на заседании</w:t>
      </w:r>
    </w:p>
    <w:p w:rsidR="00B31459" w:rsidRPr="006D43E2" w:rsidRDefault="00B31459" w:rsidP="006D43E2">
      <w:pPr>
        <w:pStyle w:val="a3"/>
      </w:pPr>
      <w:r w:rsidRPr="006D43E2">
        <w:t xml:space="preserve">детский сад «Жемчужина»                                                                                                                                              педагогического совета   </w:t>
      </w:r>
    </w:p>
    <w:p w:rsidR="00B31459" w:rsidRPr="006D43E2" w:rsidRDefault="006D43E2" w:rsidP="006D43E2">
      <w:pPr>
        <w:pStyle w:val="a3"/>
      </w:pPr>
      <w:r w:rsidRPr="006D43E2">
        <w:t xml:space="preserve">                                                                                                                                                                                                    </w:t>
      </w:r>
      <w:r w:rsidR="00B31459" w:rsidRPr="006D43E2">
        <w:t>Протокол</w:t>
      </w:r>
      <w:r w:rsidRPr="006D43E2">
        <w:t>№1 от 20.09.2018г.</w:t>
      </w:r>
    </w:p>
    <w:p w:rsidR="006D43E2" w:rsidRPr="006D43E2" w:rsidRDefault="006D43E2" w:rsidP="006D43E2">
      <w:pPr>
        <w:pStyle w:val="a3"/>
      </w:pPr>
      <w:r w:rsidRPr="006D43E2">
        <w:t xml:space="preserve">___________ </w:t>
      </w:r>
      <w:proofErr w:type="spellStart"/>
      <w:r w:rsidRPr="006D43E2">
        <w:t>Сейидова</w:t>
      </w:r>
      <w:proofErr w:type="spellEnd"/>
      <w:r w:rsidRPr="006D43E2">
        <w:t xml:space="preserve"> Н.</w:t>
      </w:r>
      <w:proofErr w:type="gramStart"/>
      <w:r w:rsidRPr="006D43E2">
        <w:t>П</w:t>
      </w:r>
      <w:proofErr w:type="gramEnd"/>
    </w:p>
    <w:p w:rsidR="006D43E2" w:rsidRPr="00462F3D" w:rsidRDefault="006D43E2" w:rsidP="006D43E2">
      <w:pPr>
        <w:pStyle w:val="a3"/>
        <w:rPr>
          <w:sz w:val="24"/>
          <w:lang w:eastAsia="ru-RU"/>
        </w:rPr>
      </w:pPr>
      <w:r w:rsidRPr="006D43E2">
        <w:t>Приказ№126 от «10» 09.2018г</w:t>
      </w:r>
      <w:r w:rsidRPr="00462F3D">
        <w:rPr>
          <w:sz w:val="24"/>
          <w:lang w:eastAsia="ru-RU"/>
        </w:rPr>
        <w:t>.</w:t>
      </w:r>
    </w:p>
    <w:p w:rsidR="00B31459" w:rsidRPr="00A2278B" w:rsidRDefault="00B31459" w:rsidP="00B31459">
      <w:pPr>
        <w:pStyle w:val="a3"/>
        <w:rPr>
          <w:lang w:eastAsia="ru-RU"/>
        </w:rPr>
      </w:pPr>
      <w:r w:rsidRPr="00A2278B">
        <w:rPr>
          <w:lang w:eastAsia="ru-RU"/>
        </w:rPr>
        <w:t>.</w:t>
      </w:r>
    </w:p>
    <w:p w:rsidR="00B31459" w:rsidRPr="00CB35A9" w:rsidRDefault="00B31459" w:rsidP="00B31459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0"/>
          <w:szCs w:val="16"/>
          <w:lang w:eastAsia="ru-RU"/>
        </w:rPr>
      </w:pPr>
    </w:p>
    <w:p w:rsidR="00B31459" w:rsidRPr="00A677EE" w:rsidRDefault="00B31459" w:rsidP="00B3145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444444"/>
          <w:sz w:val="20"/>
          <w:szCs w:val="17"/>
          <w:lang w:eastAsia="ru-RU"/>
        </w:rPr>
      </w:pPr>
      <w:r w:rsidRPr="00A677EE">
        <w:rPr>
          <w:rFonts w:ascii="Times New Roman" w:eastAsia="Times New Roman" w:hAnsi="Times New Roman" w:cs="Times New Roman"/>
          <w:color w:val="444444"/>
          <w:lang w:eastAsia="ru-RU"/>
        </w:rPr>
        <w:t> </w:t>
      </w:r>
      <w:r w:rsidRPr="00B3145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РАСПИСАНИЕ НОД</w:t>
      </w:r>
    </w:p>
    <w:p w:rsidR="00B31459" w:rsidRPr="00A677EE" w:rsidRDefault="00B31459" w:rsidP="00B3145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МК</w:t>
      </w:r>
      <w:r w:rsidRPr="00A677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ДОУ «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Гасикский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детсад «Жемчужина» на 2017/2018</w:t>
      </w:r>
      <w:r w:rsidRPr="00A677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учебный год</w:t>
      </w:r>
    </w:p>
    <w:p w:rsidR="00B31459" w:rsidRPr="00A677EE" w:rsidRDefault="00B31459" w:rsidP="00B3145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6"/>
          <w:szCs w:val="17"/>
          <w:lang w:eastAsia="ru-RU"/>
        </w:rPr>
      </w:pPr>
      <w:r w:rsidRPr="00A677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Основная образовательная программа «От рождения до школы»</w:t>
      </w:r>
    </w:p>
    <w:p w:rsidR="00B31459" w:rsidRPr="00A677EE" w:rsidRDefault="00B31459" w:rsidP="00B314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77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под редакцией Н.Е. </w:t>
      </w:r>
      <w:proofErr w:type="spellStart"/>
      <w:r w:rsidRPr="00A677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Вераксы</w:t>
      </w:r>
      <w:proofErr w:type="spellEnd"/>
      <w:r w:rsidRPr="00A677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Т.С. Комаровой, М.А. Васильевой</w:t>
      </w:r>
    </w:p>
    <w:p w:rsidR="00B31459" w:rsidRPr="00B31459" w:rsidRDefault="00B31459" w:rsidP="00B3145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Cs w:val="28"/>
          <w:lang w:eastAsia="ru-RU"/>
        </w:rPr>
      </w:pPr>
      <w:r w:rsidRPr="00B31459">
        <w:rPr>
          <w:rFonts w:ascii="Verdana" w:eastAsia="Times New Roman" w:hAnsi="Verdana" w:cs="Times New Roman"/>
          <w:color w:val="444444"/>
          <w:szCs w:val="28"/>
          <w:lang w:eastAsia="ru-RU"/>
        </w:rPr>
        <w:t> </w:t>
      </w:r>
    </w:p>
    <w:tbl>
      <w:tblPr>
        <w:tblW w:w="15735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51"/>
        <w:gridCol w:w="3113"/>
        <w:gridCol w:w="2883"/>
        <w:gridCol w:w="3882"/>
        <w:gridCol w:w="4306"/>
      </w:tblGrid>
      <w:tr w:rsidR="00B31459" w:rsidRPr="00B31459" w:rsidTr="00801F1F">
        <w:tc>
          <w:tcPr>
            <w:tcW w:w="37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День недели / часы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 xml:space="preserve"> младшая группа</w:t>
            </w:r>
          </w:p>
          <w:p w:rsidR="00B31459" w:rsidRPr="00B31459" w:rsidRDefault="00B31459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15 минут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u w:val="single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u w:val="single"/>
                <w:lang w:eastAsia="ru-RU"/>
              </w:rPr>
              <w:t>средняя группа</w:t>
            </w:r>
          </w:p>
          <w:p w:rsidR="00B31459" w:rsidRPr="00B31459" w:rsidRDefault="00B31459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20 минут</w:t>
            </w:r>
          </w:p>
        </w:tc>
        <w:tc>
          <w:tcPr>
            <w:tcW w:w="12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u w:val="single"/>
                <w:lang w:val="en-US"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u w:val="single"/>
                <w:lang w:eastAsia="ru-RU"/>
              </w:rPr>
              <w:t xml:space="preserve">старшая группа </w:t>
            </w:r>
          </w:p>
          <w:p w:rsidR="00B31459" w:rsidRPr="00B31459" w:rsidRDefault="00B31459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25 минут</w:t>
            </w:r>
          </w:p>
        </w:tc>
        <w:tc>
          <w:tcPr>
            <w:tcW w:w="1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en-US"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 xml:space="preserve">подготовительная группа </w:t>
            </w:r>
          </w:p>
          <w:p w:rsidR="00B31459" w:rsidRPr="00B31459" w:rsidRDefault="00B31459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30 минут</w:t>
            </w:r>
          </w:p>
        </w:tc>
      </w:tr>
      <w:tr w:rsidR="00B31459" w:rsidRPr="00B31459" w:rsidTr="00801F1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9:00-9:15</w:t>
            </w:r>
          </w:p>
          <w:p w:rsidR="00B31459" w:rsidRPr="00B31459" w:rsidRDefault="00B31459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9:25-9:40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1)9:00-9:20</w:t>
            </w:r>
          </w:p>
          <w:p w:rsidR="00B31459" w:rsidRPr="00B31459" w:rsidRDefault="00B31459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2)9:30-9:50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1)9:00-9:25</w:t>
            </w:r>
          </w:p>
          <w:p w:rsidR="00B31459" w:rsidRPr="00B31459" w:rsidRDefault="00B31459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2)9:35-10:00</w:t>
            </w:r>
          </w:p>
          <w:p w:rsidR="00B31459" w:rsidRPr="00B31459" w:rsidRDefault="00B31459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3)10:10-10:35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9:00-9:30</w:t>
            </w:r>
          </w:p>
          <w:p w:rsidR="00B31459" w:rsidRPr="00B31459" w:rsidRDefault="00B31459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9:40-10:10</w:t>
            </w:r>
          </w:p>
          <w:p w:rsidR="00B31459" w:rsidRPr="00B31459" w:rsidRDefault="00B31459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10:20-10:50</w:t>
            </w:r>
          </w:p>
        </w:tc>
      </w:tr>
      <w:tr w:rsidR="00B31459" w:rsidRPr="00B31459" w:rsidTr="00801F1F">
        <w:tc>
          <w:tcPr>
            <w:tcW w:w="3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Понедельник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1.Познавательное развитие. Ознакомление с окружающим миром.</w:t>
            </w:r>
          </w:p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2. </w:t>
            </w:r>
            <w:r w:rsidR="003C774B" w:rsidRPr="003C774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1. </w:t>
            </w:r>
            <w:r w:rsidR="003C774B"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Лепка (Аппликация).</w:t>
            </w:r>
          </w:p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 Физическая культура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1.Развитие речи. Подготовка к обучению грамоте.</w:t>
            </w:r>
          </w:p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2.Художественное творчество. Рисование.</w:t>
            </w:r>
          </w:p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 Физическая культура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  <w:r w:rsidR="00851940"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Познавательное развитие. Ознакомление с окружающим миром.</w:t>
            </w:r>
          </w:p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  <w:r w:rsidR="0085194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  <w:r w:rsidR="00851940"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Физическая культура</w:t>
            </w:r>
          </w:p>
        </w:tc>
      </w:tr>
      <w:tr w:rsidR="00B31459" w:rsidRPr="00B31459" w:rsidTr="00801F1F">
        <w:tc>
          <w:tcPr>
            <w:tcW w:w="3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Вторник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  <w:r w:rsidR="003C774B">
              <w:t xml:space="preserve"> </w:t>
            </w:r>
            <w:r w:rsidR="003C774B" w:rsidRPr="003C774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Художественное творчество. Рисование.</w:t>
            </w:r>
          </w:p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</w:t>
            </w:r>
            <w:r w:rsidR="003C774B">
              <w:t xml:space="preserve"> </w:t>
            </w:r>
            <w:r w:rsidR="003C774B" w:rsidRPr="003C774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Музыка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1.Познавательное развитие. Ознакомление с окружающим миром.</w:t>
            </w:r>
          </w:p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 Музыка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  <w:r w:rsidR="00851940"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Познавательное развитие. Ознакомление с окружающим миром.</w:t>
            </w:r>
          </w:p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 Музыка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1. </w:t>
            </w:r>
            <w:r w:rsidR="00851940"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Познавательное развитие. ФЭМП</w:t>
            </w:r>
          </w:p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</w:t>
            </w:r>
            <w:r w:rsidR="00851940"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Художественное творчество. Рисование</w:t>
            </w:r>
          </w:p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3. </w:t>
            </w:r>
            <w:r w:rsidR="00851940"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Музыка</w:t>
            </w:r>
          </w:p>
        </w:tc>
      </w:tr>
      <w:tr w:rsidR="00B31459" w:rsidRPr="00B31459" w:rsidTr="00801F1F">
        <w:tc>
          <w:tcPr>
            <w:tcW w:w="3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Среда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  <w:r w:rsidR="003C774B">
              <w:t xml:space="preserve"> </w:t>
            </w:r>
            <w:r w:rsidR="003C774B" w:rsidRPr="003C774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Развитие речи</w:t>
            </w:r>
            <w:proofErr w:type="gramStart"/>
            <w:r w:rsidR="003C774B" w:rsidRPr="003C774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  <w:proofErr w:type="gramEnd"/>
          </w:p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 Физическая культура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1. </w:t>
            </w:r>
            <w:r w:rsidR="003C774B"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Познавательное развитие. ФЭМП.</w:t>
            </w:r>
          </w:p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 Физическая культура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  <w:r w:rsidR="00851940"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Познавательное развитие. ФЭМП.</w:t>
            </w:r>
          </w:p>
          <w:p w:rsidR="00851940" w:rsidRPr="00B31459" w:rsidRDefault="00851940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</w:t>
            </w: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Лепка (Аппликация).</w:t>
            </w:r>
          </w:p>
          <w:p w:rsidR="00B31459" w:rsidRPr="00B31459" w:rsidRDefault="00851940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  <w:r w:rsidR="00B31459"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 Физическая культура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940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  <w:r w:rsidR="00851940"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Развитие речи. Подготовка к обучению грамоте.</w:t>
            </w:r>
          </w:p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 Физическая культура (на прогулке)</w:t>
            </w:r>
          </w:p>
        </w:tc>
      </w:tr>
      <w:tr w:rsidR="00B31459" w:rsidRPr="00B31459" w:rsidTr="00801F1F">
        <w:tc>
          <w:tcPr>
            <w:tcW w:w="3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Четверг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 Художественное творчество. Лепка (Аппликация).</w:t>
            </w:r>
          </w:p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 Музыка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  <w:r w:rsidR="00851940" w:rsidRPr="003C774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Развитие речи</w:t>
            </w:r>
            <w:proofErr w:type="gramStart"/>
            <w:r w:rsidR="00851940" w:rsidRPr="003C774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  <w:r w:rsidR="00851940"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  <w:proofErr w:type="gramEnd"/>
          </w:p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 Музыка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 Развитие речи. Чтение художественной литературы.</w:t>
            </w:r>
          </w:p>
          <w:p w:rsidR="00B31459" w:rsidRPr="00B31459" w:rsidRDefault="00851940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  <w:r w:rsidR="00B31459"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 Музыка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F1F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  <w:r w:rsidR="00801F1F"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Познавательное развитие. ФЭМП </w:t>
            </w:r>
          </w:p>
          <w:p w:rsid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2. </w:t>
            </w:r>
            <w:r w:rsidR="00801F1F"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Лепка (Аппликация</w:t>
            </w:r>
            <w:r w:rsidR="00801F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)</w:t>
            </w:r>
          </w:p>
          <w:p w:rsidR="00801F1F" w:rsidRPr="00B31459" w:rsidRDefault="00801F1F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 Музыка</w:t>
            </w:r>
          </w:p>
        </w:tc>
      </w:tr>
      <w:tr w:rsidR="00B31459" w:rsidRPr="00B31459" w:rsidTr="00801F1F">
        <w:trPr>
          <w:trHeight w:val="1397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Пятница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1. </w:t>
            </w:r>
            <w:r w:rsidR="003C774B" w:rsidRPr="003C774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Познавательное развитие. ФЭМП</w:t>
            </w:r>
          </w:p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 Физическая культура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1. </w:t>
            </w:r>
            <w:r w:rsidR="00851940" w:rsidRPr="0085194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Художественное творчество. Рисование.</w:t>
            </w:r>
          </w:p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2 </w:t>
            </w:r>
            <w:r w:rsidR="00851940" w:rsidRPr="0085194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940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  <w:r w:rsidR="00851940"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. Художественное творчество. Рисование </w:t>
            </w:r>
          </w:p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 Физическая культура (на прогулке)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 Развитие речи. Чтение художественной литературы.</w:t>
            </w:r>
          </w:p>
          <w:p w:rsidR="00801F1F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2.Художественное </w:t>
            </w:r>
            <w:proofErr w:type="spellStart"/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творче</w:t>
            </w:r>
            <w:proofErr w:type="spellEnd"/>
          </w:p>
          <w:p w:rsidR="00B31459" w:rsidRPr="00B31459" w:rsidRDefault="00B31459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bookmarkStart w:id="0" w:name="_GoBack"/>
            <w:bookmarkEnd w:id="0"/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ство. Рисование. 3.</w:t>
            </w:r>
            <w:r w:rsidR="00801F1F"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Физическая </w:t>
            </w:r>
            <w:proofErr w:type="spellStart"/>
            <w:r w:rsidR="00801F1F"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культура</w:t>
            </w:r>
            <w:r w:rsidR="00801F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ш</w:t>
            </w:r>
            <w:proofErr w:type="spellEnd"/>
          </w:p>
        </w:tc>
      </w:tr>
    </w:tbl>
    <w:p w:rsidR="00AE73D8" w:rsidRDefault="00AE73D8"/>
    <w:sectPr w:rsidR="00AE73D8" w:rsidSect="00B31459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459"/>
    <w:rsid w:val="003236B2"/>
    <w:rsid w:val="003C774B"/>
    <w:rsid w:val="006D43E2"/>
    <w:rsid w:val="00801F1F"/>
    <w:rsid w:val="00851940"/>
    <w:rsid w:val="009243B8"/>
    <w:rsid w:val="00AE73D8"/>
    <w:rsid w:val="00B3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145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31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145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314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2</cp:revision>
  <cp:lastPrinted>2018-01-15T04:35:00Z</cp:lastPrinted>
  <dcterms:created xsi:type="dcterms:W3CDTF">2019-03-01T19:59:00Z</dcterms:created>
  <dcterms:modified xsi:type="dcterms:W3CDTF">2019-03-01T19:59:00Z</dcterms:modified>
</cp:coreProperties>
</file>