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bookmarkStart w:id="0" w:name="_GoBack"/>
      <w:bookmarkEnd w:id="0"/>
    </w:p>
    <w:p w:rsidR="008E1AAA" w:rsidRDefault="008E1AAA" w:rsidP="008E1AAA">
      <w:pPr>
        <w:pStyle w:val="a7"/>
      </w:pPr>
      <w:r w:rsidRPr="001C656C">
        <w:t xml:space="preserve">                                                              </w:t>
      </w:r>
      <w:r>
        <w:t xml:space="preserve">                    </w:t>
      </w:r>
      <w:r w:rsidRPr="001C656C">
        <w:t xml:space="preserve"> </w:t>
      </w:r>
    </w:p>
    <w:p w:rsidR="008E1AAA" w:rsidRPr="001C656C" w:rsidRDefault="008E1AAA" w:rsidP="008E1AAA">
      <w:pPr>
        <w:pStyle w:val="a7"/>
      </w:pPr>
      <w:r>
        <w:t xml:space="preserve">                 </w:t>
      </w:r>
      <w:r>
        <w:tab/>
        <w:t xml:space="preserve">            </w:t>
      </w:r>
      <w:r w:rsidR="00E011D1">
        <w:t xml:space="preserve">                  </w:t>
      </w:r>
      <w:r>
        <w:t xml:space="preserve">            </w:t>
      </w:r>
    </w:p>
    <w:p w:rsidR="00E011D1" w:rsidRDefault="008E1AAA" w:rsidP="00E011D1">
      <w:pPr>
        <w:pStyle w:val="a7"/>
      </w:pPr>
      <w:r>
        <w:tab/>
        <w:t xml:space="preserve">                     </w:t>
      </w: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  <w:r>
        <w:rPr>
          <w:noProof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admin\Desktop\Новая папка (3)\Положение о порядке переч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3)\Положение о порядке перече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</w:p>
    <w:p w:rsidR="00E011D1" w:rsidRDefault="00E011D1" w:rsidP="00E011D1">
      <w:pPr>
        <w:pStyle w:val="a7"/>
      </w:pPr>
    </w:p>
    <w:p w:rsidR="008E1AAA" w:rsidRPr="001C656C" w:rsidRDefault="008E1AAA" w:rsidP="00E011D1">
      <w:pPr>
        <w:pStyle w:val="a7"/>
      </w:pPr>
      <w:r w:rsidRPr="001C656C">
        <w:lastRenderedPageBreak/>
        <w:footnoteReference w:id="1"/>
      </w:r>
      <w:r w:rsidRPr="001C656C">
        <w:t xml:space="preserve">  Настоящий Порядок регламентирует оформление возникновения, приостановления и </w:t>
      </w:r>
      <w:r>
        <w:t>прекращения отношений между МК</w:t>
      </w:r>
      <w:r w:rsidRPr="001C656C">
        <w:t xml:space="preserve">ДОУ </w:t>
      </w:r>
      <w:r w:rsidR="0048634F">
        <w:t>«</w:t>
      </w:r>
      <w:proofErr w:type="spellStart"/>
      <w:r w:rsidR="0048634F">
        <w:t>Гасикский</w:t>
      </w:r>
      <w:proofErr w:type="spellEnd"/>
      <w:r w:rsidR="0048634F">
        <w:t xml:space="preserve"> детский сад «Жемчужина</w:t>
      </w:r>
      <w:r>
        <w:t>»</w:t>
      </w:r>
      <w:r w:rsidRPr="001C656C">
        <w:t xml:space="preserve"> (далее – учреждение) и воспитанниками и (или) родителями (законными представителями) воспитанников (далее также – образовательные отношения).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 xml:space="preserve">2.                Основанием возникновения образовательных отношений является приказ заведующего учреждением о приеме ребенка на обучение. 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3.                Изданию приказа заведующего учреждением о приеме ребенка на обучение по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4.                Договор об образовании заключается в соответствии со статьей 54 Федерального закона «Об образовании в Российской Федерации».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5.                Возникновение образовательных отношений в связи с приемом ребенка в учреждение на обучение по образовательным программам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8E1AAA" w:rsidRDefault="008E1AAA" w:rsidP="008E1AAA">
      <w:pPr>
        <w:pStyle w:val="a4"/>
        <w:spacing w:line="285" w:lineRule="atLeast"/>
      </w:pPr>
      <w:r w:rsidRPr="001C656C">
        <w:t> </w:t>
      </w:r>
    </w:p>
    <w:p w:rsidR="008E1AAA" w:rsidRPr="001C656C" w:rsidRDefault="008E1AAA" w:rsidP="008E1AAA">
      <w:pPr>
        <w:pStyle w:val="a4"/>
        <w:spacing w:line="285" w:lineRule="atLeast"/>
      </w:pP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>
        <w:t>6</w:t>
      </w:r>
      <w:r w:rsidRPr="001C656C">
        <w:t>.                Прекращение образовательных отношений в связи с отчислением воспитанника из учреждения оформляется приказом заведующей Учреждения, на основании заявления родителя (законного представителя) на каждого воспитанника отдельно.</w:t>
      </w:r>
    </w:p>
    <w:p w:rsidR="008E1AAA" w:rsidRPr="001C656C" w:rsidRDefault="008E1AAA" w:rsidP="008E1AAA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>
        <w:t>7</w:t>
      </w:r>
      <w:r w:rsidRPr="001C656C">
        <w:t>.                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 </w:t>
      </w:r>
    </w:p>
    <w:p w:rsidR="008E1AAA" w:rsidRPr="001C656C" w:rsidRDefault="008E1AAA" w:rsidP="008E1AAA">
      <w:pPr>
        <w:spacing w:before="100" w:beforeAutospacing="1" w:line="360" w:lineRule="auto"/>
        <w:ind w:firstLine="709"/>
        <w:jc w:val="both"/>
      </w:pPr>
      <w:r w:rsidRPr="001C656C">
        <w:t>В заявлении указываются: </w:t>
      </w:r>
    </w:p>
    <w:p w:rsidR="008E1AAA" w:rsidRPr="001C656C" w:rsidRDefault="008E1AAA" w:rsidP="008E1AAA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а)       фамилия, имя, отчество (при наличии) воспитанника;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б)      дата и место рождения;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в)       причины приостановления образовательных отношений. </w:t>
      </w:r>
    </w:p>
    <w:p w:rsidR="008E1AAA" w:rsidRPr="001C656C" w:rsidRDefault="008E1AAA" w:rsidP="008E1AAA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10.           Приостановление образовательных отношени</w:t>
      </w:r>
      <w:r>
        <w:t xml:space="preserve">й оформляется приказом </w:t>
      </w:r>
      <w:proofErr w:type="gramStart"/>
      <w:r>
        <w:t xml:space="preserve">заведующей </w:t>
      </w:r>
      <w:r w:rsidRPr="001C656C">
        <w:t xml:space="preserve"> учреждения</w:t>
      </w:r>
      <w:proofErr w:type="gramEnd"/>
      <w:r w:rsidRPr="001C656C">
        <w:t>.</w: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Pr="001C656C" w:rsidRDefault="003378D0" w:rsidP="008E1AAA">
      <w:pPr>
        <w:spacing w:line="285" w:lineRule="atLeast"/>
      </w:pPr>
      <w:r>
        <w:lastRenderedPageBreak/>
        <w:pict>
          <v:rect id="_x0000_i1025" style="width:154.35pt;height:.75pt" o:hrpct="330" o:hrstd="t" o:hr="t" fillcolor="#a7a6aa" stroked="f"/>
        </w:pic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/>
    <w:p w:rsidR="006F06FF" w:rsidRDefault="006F06FF"/>
    <w:sectPr w:rsidR="006F06FF" w:rsidSect="0033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903" w:rsidRDefault="00E30903" w:rsidP="008E1AAA">
      <w:r>
        <w:separator/>
      </w:r>
    </w:p>
  </w:endnote>
  <w:endnote w:type="continuationSeparator" w:id="0">
    <w:p w:rsidR="00E30903" w:rsidRDefault="00E30903" w:rsidP="008E1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903" w:rsidRDefault="00E30903" w:rsidP="008E1AAA">
      <w:r>
        <w:separator/>
      </w:r>
    </w:p>
  </w:footnote>
  <w:footnote w:type="continuationSeparator" w:id="0">
    <w:p w:rsidR="00E30903" w:rsidRDefault="00E30903" w:rsidP="008E1AAA">
      <w:r>
        <w:continuationSeparator/>
      </w:r>
    </w:p>
  </w:footnote>
  <w:footnote w:id="1">
    <w:p w:rsidR="008E1AAA" w:rsidRDefault="008E1AAA" w:rsidP="008E1AAA">
      <w:pPr>
        <w:pStyle w:val="a5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AAA"/>
    <w:rsid w:val="000301DD"/>
    <w:rsid w:val="000755EA"/>
    <w:rsid w:val="001F70B3"/>
    <w:rsid w:val="003378D0"/>
    <w:rsid w:val="0048634F"/>
    <w:rsid w:val="006F06FF"/>
    <w:rsid w:val="008E1AAA"/>
    <w:rsid w:val="00E011D1"/>
    <w:rsid w:val="00E30903"/>
    <w:rsid w:val="00FD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1AAA"/>
    <w:rPr>
      <w:b/>
      <w:bCs/>
    </w:rPr>
  </w:style>
  <w:style w:type="paragraph" w:styleId="a4">
    <w:name w:val="Normal (Web)"/>
    <w:basedOn w:val="a"/>
    <w:rsid w:val="008E1AA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8E1AAA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E1AA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E1AAA"/>
    <w:pPr>
      <w:spacing w:before="100" w:beforeAutospacing="1" w:after="100" w:afterAutospacing="1"/>
    </w:pPr>
  </w:style>
  <w:style w:type="paragraph" w:styleId="a5">
    <w:name w:val="footnote text"/>
    <w:basedOn w:val="a"/>
    <w:link w:val="a6"/>
    <w:rsid w:val="008E1AAA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rsid w:val="008E1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3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3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1AAA"/>
    <w:rPr>
      <w:b/>
      <w:bCs/>
    </w:rPr>
  </w:style>
  <w:style w:type="paragraph" w:styleId="a4">
    <w:name w:val="Normal (Web)"/>
    <w:basedOn w:val="a"/>
    <w:rsid w:val="008E1AA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8E1AAA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E1AA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E1AAA"/>
    <w:pPr>
      <w:spacing w:before="100" w:beforeAutospacing="1" w:after="100" w:afterAutospacing="1"/>
    </w:pPr>
  </w:style>
  <w:style w:type="paragraph" w:styleId="a5">
    <w:name w:val="footnote text"/>
    <w:basedOn w:val="a"/>
    <w:link w:val="a6"/>
    <w:rsid w:val="008E1AAA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rsid w:val="008E1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3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3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2017-08-23T08:46:00Z</dcterms:created>
  <dcterms:modified xsi:type="dcterms:W3CDTF">2021-04-20T10:51:00Z</dcterms:modified>
</cp:coreProperties>
</file>